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E4AA" w14:textId="77777777" w:rsidR="00814C8F" w:rsidRDefault="005A77B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8783C" wp14:editId="71297DF2">
                <wp:simplePos x="0" y="0"/>
                <wp:positionH relativeFrom="page">
                  <wp:posOffset>2191281</wp:posOffset>
                </wp:positionH>
                <wp:positionV relativeFrom="paragraph">
                  <wp:posOffset>-191740</wp:posOffset>
                </wp:positionV>
                <wp:extent cx="5422058" cy="1137684"/>
                <wp:effectExtent l="0" t="0" r="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058" cy="1137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F7863" w14:textId="77777777" w:rsidR="005A77BC" w:rsidRPr="005A77BC" w:rsidRDefault="005A77BC">
                            <w:pPr>
                              <w:rPr>
                                <w:rFonts w:ascii="Palatino Linotype" w:hAnsi="Palatino Linotype"/>
                                <w:color w:val="8A0000"/>
                                <w:sz w:val="144"/>
                                <w:szCs w:val="1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5A77BC">
                              <w:rPr>
                                <w:rFonts w:ascii="Palatino Linotype" w:hAnsi="Palatino Linotype"/>
                                <w:color w:val="8A0000"/>
                                <w:sz w:val="144"/>
                                <w:szCs w:val="144"/>
                                <w14:glow w14:rad="635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Links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878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2.55pt;margin-top:-15.1pt;width:426.95pt;height:89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" filled="f" stroked="f" strokeweight=".5pt">
                <v:textbox>
                  <w:txbxContent>
                    <w:p w14:paraId="087F7863" w14:textId="77777777" w:rsidR="005A77BC" w:rsidRPr="005A77BC" w:rsidRDefault="005A77BC">
                      <w:pPr>
                        <w:rPr>
                          <w:rFonts w:ascii="Palatino Linotype" w:hAnsi="Palatino Linotype"/>
                          <w:color w:val="8A0000"/>
                          <w:sz w:val="144"/>
                          <w:szCs w:val="1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5A77BC">
                        <w:rPr>
                          <w:rFonts w:ascii="Palatino Linotype" w:hAnsi="Palatino Linotype"/>
                          <w:color w:val="8A0000"/>
                          <w:sz w:val="144"/>
                          <w:szCs w:val="144"/>
                          <w14:glow w14:rad="635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</w:rPr>
                        <w:t>Links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FD1992F" wp14:editId="06EE8C0D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836195" cy="25831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ter concert logo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9" t="8944" r="10806" b="11808"/>
                    <a:stretch/>
                  </pic:blipFill>
                  <pic:spPr bwMode="auto">
                    <a:xfrm>
                      <a:off x="0" y="0"/>
                      <a:ext cx="7836195" cy="25831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911F0E" w14:textId="77777777" w:rsidR="007B3BB1" w:rsidRDefault="007B3BB1"/>
    <w:p w14:paraId="2E613900" w14:textId="77777777" w:rsidR="007B3BB1" w:rsidRDefault="007B3BB1"/>
    <w:p w14:paraId="62D47177" w14:textId="77777777" w:rsidR="005A77BC" w:rsidRDefault="005A77BC"/>
    <w:p w14:paraId="0B11D27A" w14:textId="77777777" w:rsidR="005A77BC" w:rsidRDefault="005A77BC"/>
    <w:p w14:paraId="45C4498B" w14:textId="77777777" w:rsidR="005A77BC" w:rsidRDefault="005A77BC"/>
    <w:p w14:paraId="16462E51" w14:textId="77777777" w:rsidR="005A77BC" w:rsidRDefault="005A77BC"/>
    <w:p w14:paraId="1D6BA495" w14:textId="77777777" w:rsidR="00814C8F" w:rsidRPr="007B3BB1" w:rsidRDefault="00814C8F" w:rsidP="00814C8F">
      <w:pPr>
        <w:pStyle w:val="xmsonospacing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B3BB1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SESSION 1</w:t>
      </w:r>
    </w:p>
    <w:p w14:paraId="7034F76C" w14:textId="77777777" w:rsidR="00BC15A7" w:rsidRPr="007B3BB1" w:rsidRDefault="00BC15A7" w:rsidP="00BC15A7">
      <w:pPr>
        <w:pStyle w:val="xmsonospacing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B3BB1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FRIDAY, DEC. 17:  ROBERT C. DODSON CONCERTS!</w:t>
      </w:r>
    </w:p>
    <w:p w14:paraId="18906EB2" w14:textId="77777777" w:rsidR="00814C8F" w:rsidRPr="007B3BB1" w:rsidRDefault="00814C8F" w:rsidP="00814C8F">
      <w:pPr>
        <w:pStyle w:val="xmsonospacing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B3BB1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8:30-9:30 AM:</w:t>
      </w:r>
      <w:r w:rsidRPr="007B3BB1">
        <w:rPr>
          <w:rFonts w:ascii="Arial" w:hAnsi="Arial" w:cs="Arial"/>
          <w:color w:val="201F1E"/>
          <w:sz w:val="22"/>
          <w:szCs w:val="22"/>
        </w:rPr>
        <w:t>                                                                         </w:t>
      </w:r>
    </w:p>
    <w:p w14:paraId="77F3742F" w14:textId="77777777" w:rsidR="00814C8F" w:rsidRPr="007B3BB1" w:rsidRDefault="00814C8F" w:rsidP="00814C8F">
      <w:pPr>
        <w:pStyle w:val="xmsonospacing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B3BB1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PK1, PK2, 1-1, 1-2, 2-1, 2-4,</w:t>
      </w:r>
    </w:p>
    <w:p w14:paraId="51BD20E4" w14:textId="77777777" w:rsidR="00814C8F" w:rsidRPr="007B3BB1" w:rsidRDefault="00814C8F" w:rsidP="00814C8F">
      <w:pPr>
        <w:pStyle w:val="xmsonospacing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B3BB1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3-1, 3-3, 4-2, 5-1, 5-2</w:t>
      </w:r>
    </w:p>
    <w:p w14:paraId="5FA3A15E" w14:textId="77777777" w:rsidR="00814C8F" w:rsidRPr="005A77BC" w:rsidRDefault="00814C8F" w:rsidP="00814C8F">
      <w:pPr>
        <w:pStyle w:val="x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201F1E"/>
          <w:sz w:val="52"/>
          <w:szCs w:val="52"/>
        </w:rPr>
      </w:pPr>
      <w:r w:rsidRPr="007B3BB1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 </w:t>
      </w:r>
    </w:p>
    <w:p w14:paraId="23728B7C" w14:textId="77777777" w:rsidR="00814C8F" w:rsidRPr="00466A98" w:rsidRDefault="008D4117" w:rsidP="00814C8F">
      <w:pPr>
        <w:pStyle w:val="xmsonospacing"/>
        <w:shd w:val="clear" w:color="auto" w:fill="FFFFFF"/>
        <w:spacing w:before="0" w:beforeAutospacing="0" w:after="0" w:afterAutospacing="0"/>
        <w:rPr>
          <w:rFonts w:ascii="Arial" w:hAnsi="Arial" w:cs="Arial"/>
          <w:color w:val="423CC4"/>
          <w:sz w:val="52"/>
          <w:szCs w:val="52"/>
        </w:rPr>
      </w:pPr>
      <w:hyperlink r:id="rId5" w:history="1">
        <w:r w:rsidR="00814C8F" w:rsidRPr="00466A98">
          <w:rPr>
            <w:rStyle w:val="Hyperlink"/>
            <w:rFonts w:ascii="Arial" w:hAnsi="Arial" w:cs="Arial"/>
            <w:color w:val="423CC4"/>
            <w:sz w:val="52"/>
            <w:szCs w:val="52"/>
            <w:bdr w:val="none" w:sz="0" w:space="0" w:color="auto" w:frame="1"/>
          </w:rPr>
          <w:t>Dodson Winter Concert Session 1 Link</w:t>
        </w:r>
      </w:hyperlink>
    </w:p>
    <w:p w14:paraId="7C5DE2F1" w14:textId="77777777" w:rsidR="00814C8F" w:rsidRPr="00466A98" w:rsidRDefault="00814C8F" w:rsidP="00814C8F">
      <w:pPr>
        <w:rPr>
          <w:rFonts w:ascii="Arial" w:hAnsi="Arial" w:cs="Arial"/>
          <w:b/>
          <w:color w:val="423CC4"/>
        </w:rPr>
      </w:pPr>
    </w:p>
    <w:p w14:paraId="38D84205" w14:textId="77777777" w:rsidR="005A77BC" w:rsidRDefault="005A77BC" w:rsidP="00814C8F">
      <w:pPr>
        <w:rPr>
          <w:rFonts w:ascii="Arial" w:hAnsi="Arial" w:cs="Arial"/>
          <w:b/>
          <w:color w:val="002060"/>
        </w:rPr>
      </w:pPr>
    </w:p>
    <w:p w14:paraId="5B698711" w14:textId="77777777" w:rsidR="005A77BC" w:rsidRPr="005A77BC" w:rsidRDefault="005A77BC" w:rsidP="00814C8F">
      <w:pPr>
        <w:rPr>
          <w:rFonts w:ascii="Arial" w:hAnsi="Arial" w:cs="Arial"/>
          <w:b/>
          <w:color w:val="002060"/>
        </w:rPr>
      </w:pPr>
      <w:r>
        <w:rPr>
          <w:rFonts w:ascii="Arial" w:hAnsi="Arial" w:cs="Arial"/>
          <w:b/>
          <w:color w:val="002060"/>
        </w:rPr>
        <w:t>*************************************************************************************************************</w:t>
      </w:r>
    </w:p>
    <w:p w14:paraId="7A6F7B6D" w14:textId="1652618C" w:rsidR="00254EAA" w:rsidRPr="007B3BB1" w:rsidRDefault="00254EAA" w:rsidP="00254EAA">
      <w:pPr>
        <w:pStyle w:val="xmsonospacing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B3BB1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SESSION 2</w:t>
      </w:r>
    </w:p>
    <w:p w14:paraId="21DF0627" w14:textId="77777777" w:rsidR="00254EAA" w:rsidRPr="007B3BB1" w:rsidRDefault="00254EAA" w:rsidP="00254EAA">
      <w:pPr>
        <w:pStyle w:val="xmsonospacing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B3BB1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FRIDAY, DEC. 17:  ROBERT C. DODSON CONCERTS!</w:t>
      </w:r>
    </w:p>
    <w:p w14:paraId="03FBBBE5" w14:textId="77777777" w:rsidR="00254EAA" w:rsidRPr="007B3BB1" w:rsidRDefault="00254EAA" w:rsidP="00254EAA">
      <w:pPr>
        <w:pStyle w:val="xmsonospacing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B3BB1">
        <w:rPr>
          <w:rFonts w:ascii="Arial" w:hAnsi="Arial" w:cs="Arial"/>
          <w:b/>
          <w:bCs/>
          <w:color w:val="201F1E"/>
          <w:sz w:val="28"/>
          <w:szCs w:val="28"/>
          <w:bdr w:val="none" w:sz="0" w:space="0" w:color="auto" w:frame="1"/>
        </w:rPr>
        <w:t>12:30-1:30 PM:</w:t>
      </w:r>
    </w:p>
    <w:p w14:paraId="6B63FCBB" w14:textId="77777777" w:rsidR="00254EAA" w:rsidRPr="007B3BB1" w:rsidRDefault="00254EAA" w:rsidP="00254EAA">
      <w:pPr>
        <w:pStyle w:val="xmsonospacing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B3BB1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K-2, K-3, 1-3, 2-2, 2-3, 3-2,</w:t>
      </w:r>
    </w:p>
    <w:p w14:paraId="75E38924" w14:textId="77777777" w:rsidR="00254EAA" w:rsidRPr="007B3BB1" w:rsidRDefault="00254EAA" w:rsidP="00254EAA">
      <w:pPr>
        <w:pStyle w:val="xmsonospacing"/>
        <w:spacing w:before="0" w:beforeAutospacing="0" w:after="0" w:afterAutospacing="0"/>
        <w:rPr>
          <w:rFonts w:ascii="Arial" w:hAnsi="Arial" w:cs="Arial"/>
          <w:color w:val="201F1E"/>
          <w:sz w:val="22"/>
          <w:szCs w:val="22"/>
        </w:rPr>
      </w:pPr>
      <w:r w:rsidRPr="007B3BB1">
        <w:rPr>
          <w:rFonts w:ascii="Arial" w:hAnsi="Arial" w:cs="Arial"/>
          <w:color w:val="201F1E"/>
          <w:sz w:val="28"/>
          <w:szCs w:val="28"/>
          <w:bdr w:val="none" w:sz="0" w:space="0" w:color="auto" w:frame="1"/>
        </w:rPr>
        <w:t>4-3, 4-4, 5-3, 5-4 </w:t>
      </w:r>
      <w:r w:rsidRPr="007B3BB1">
        <w:rPr>
          <w:rFonts w:ascii="Arial" w:hAnsi="Arial" w:cs="Arial"/>
          <w:color w:val="201F1E"/>
          <w:sz w:val="22"/>
          <w:szCs w:val="22"/>
        </w:rPr>
        <w:t>   </w:t>
      </w:r>
    </w:p>
    <w:p w14:paraId="38C29624" w14:textId="77777777" w:rsidR="00466A98" w:rsidRDefault="00466A98" w:rsidP="00466A98">
      <w:pPr>
        <w:spacing w:after="0" w:line="240" w:lineRule="auto"/>
        <w:rPr>
          <w:rFonts w:ascii="Arial" w:hAnsi="Arial" w:cs="Arial"/>
          <w:color w:val="423CC4"/>
          <w:sz w:val="52"/>
          <w:szCs w:val="52"/>
        </w:rPr>
      </w:pPr>
    </w:p>
    <w:p w14:paraId="69C73E83" w14:textId="2CC5BBCE" w:rsidR="00472B81" w:rsidRPr="00472B81" w:rsidRDefault="00472B81" w:rsidP="00814C8F">
      <w:pPr>
        <w:rPr>
          <w:rFonts w:ascii="Arial" w:hAnsi="Arial" w:cs="Arial"/>
          <w:color w:val="423CC4"/>
          <w:sz w:val="52"/>
          <w:szCs w:val="52"/>
        </w:rPr>
      </w:pPr>
      <w:hyperlink r:id="rId6" w:tgtFrame="_blank" w:history="1">
        <w:r w:rsidRPr="00472B81">
          <w:rPr>
            <w:rStyle w:val="Hyperlink"/>
            <w:rFonts w:ascii="Arial" w:hAnsi="Arial" w:cs="Arial"/>
            <w:color w:val="423CC4"/>
            <w:sz w:val="52"/>
            <w:szCs w:val="52"/>
            <w:bdr w:val="none" w:sz="0" w:space="0" w:color="auto" w:frame="1"/>
            <w:shd w:val="clear" w:color="auto" w:fill="FFFFFF"/>
          </w:rPr>
          <w:t>Dodson Winter Concert Session II Link</w:t>
        </w:r>
      </w:hyperlink>
      <w:r w:rsidRPr="00472B81">
        <w:rPr>
          <w:rFonts w:ascii="Arial" w:hAnsi="Arial" w:cs="Arial"/>
          <w:color w:val="423CC4"/>
          <w:sz w:val="52"/>
          <w:szCs w:val="52"/>
          <w:shd w:val="clear" w:color="auto" w:fill="FFFFFF"/>
        </w:rPr>
        <w:t> </w:t>
      </w:r>
    </w:p>
    <w:sectPr w:rsidR="00472B81" w:rsidRPr="00472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C8F"/>
    <w:rsid w:val="00254EAA"/>
    <w:rsid w:val="00357639"/>
    <w:rsid w:val="003845A7"/>
    <w:rsid w:val="00466A98"/>
    <w:rsid w:val="00472B81"/>
    <w:rsid w:val="005A77BC"/>
    <w:rsid w:val="005E06F8"/>
    <w:rsid w:val="007B3BB1"/>
    <w:rsid w:val="00814123"/>
    <w:rsid w:val="00814C8F"/>
    <w:rsid w:val="00914215"/>
    <w:rsid w:val="00BC15A7"/>
    <w:rsid w:val="00C97600"/>
    <w:rsid w:val="00DC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1EA00"/>
  <w15:chartTrackingRefBased/>
  <w15:docId w15:val="{8983CA38-AAE1-45D4-B330-FA8D0B18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spacing">
    <w:name w:val="x_msonospacing"/>
    <w:basedOn w:val="Normal"/>
    <w:rsid w:val="0081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4C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4C8F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254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3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M2U2MDMxMjgtMmRlMS00ZTFkLTg5MTItMGM1OGNjYjRjYjhm%40thread.v2/0?context=%7b%22Tid%22%3a%229f256e05-cd04-4e8a-a28b-11b2324a97d4%22%2c%22Oid%22%3a%227e18eff8-ef4e-4827-8718-24b13c97e1de%22%2c%22IsBroadcastMeeting%22%3atrue%7d&amp;btype=a&amp;role=a" TargetMode="External"/><Relationship Id="rId5" Type="http://schemas.openxmlformats.org/officeDocument/2006/relationships/hyperlink" Target="https://teams.microsoft.com/l/meetup-join/19%3ameeting_MzlkOTdmYzEtMGNmMC00OTA5LTkxY2YtOTczYjJkNTc4YzJh%40thread.v2/0?context=%7b%22Tid%22%3a%229f256e05-cd04-4e8a-a28b-11b2324a97d4%22%2c%22Oid%22%3a%227e18eff8-ef4e-4827-8718-24b13c97e1de%22%2c%22IsBroadcastMeeting%22%3atrue%7d&amp;btype=a&amp;role=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HUNKEN, BARBARA</dc:creator>
  <cp:keywords/>
  <dc:description/>
  <cp:lastModifiedBy>barbara hunken</cp:lastModifiedBy>
  <cp:revision>2</cp:revision>
  <dcterms:created xsi:type="dcterms:W3CDTF">2021-12-15T07:54:00Z</dcterms:created>
  <dcterms:modified xsi:type="dcterms:W3CDTF">2021-12-15T07:54:00Z</dcterms:modified>
</cp:coreProperties>
</file>